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63B6C" w14:textId="6664F848" w:rsidR="00A217E2" w:rsidRPr="00D93B31" w:rsidRDefault="003B66DB">
      <w:pPr>
        <w:rPr>
          <w:rFonts w:cstheme="minorHAnsi"/>
          <w:b/>
          <w:bCs/>
          <w:sz w:val="28"/>
          <w:szCs w:val="28"/>
        </w:rPr>
      </w:pPr>
      <w:r w:rsidRPr="00D93B31">
        <w:rPr>
          <w:rFonts w:cstheme="minorHAnsi"/>
          <w:b/>
          <w:bCs/>
          <w:sz w:val="28"/>
          <w:szCs w:val="28"/>
        </w:rPr>
        <w:t>Serie zero – Campo di qualificazione «lavoro pratico» immobili</w:t>
      </w:r>
    </w:p>
    <w:p w14:paraId="6458FF28" w14:textId="77777777" w:rsidR="00A217E2" w:rsidRPr="00D93B31" w:rsidRDefault="00A217E2">
      <w:pPr>
        <w:rPr>
          <w:rFonts w:cstheme="minorHAnsi"/>
          <w:b/>
          <w:bCs/>
          <w:sz w:val="28"/>
          <w:szCs w:val="28"/>
        </w:rPr>
      </w:pPr>
    </w:p>
    <w:p w14:paraId="3A46F77A" w14:textId="356D50DB" w:rsidR="003F6D3B" w:rsidRPr="00D93B31" w:rsidRDefault="008C4356" w:rsidP="008C4356">
      <w:pPr>
        <w:pStyle w:val="Untertitel"/>
        <w:rPr>
          <w:sz w:val="28"/>
          <w:szCs w:val="28"/>
        </w:rPr>
      </w:pPr>
      <w:r w:rsidRPr="00D93B31">
        <w:rPr>
          <w:sz w:val="28"/>
          <w:szCs w:val="28"/>
        </w:rPr>
        <w:t>Parte d'esame 1: Presentazione e domande successive (totale 10 minuti)</w:t>
      </w:r>
    </w:p>
    <w:p w14:paraId="3DC3AF30" w14:textId="77777777" w:rsidR="00A217E2" w:rsidRPr="00D93B31" w:rsidRDefault="00A217E2" w:rsidP="00A217E2"/>
    <w:p w14:paraId="4A0AFF18" w14:textId="21EB43A1" w:rsidR="00DB19BF" w:rsidRPr="00D93B31" w:rsidRDefault="008C4356" w:rsidP="008C4356">
      <w:pPr>
        <w:pStyle w:val="Untertitel"/>
        <w:rPr>
          <w:sz w:val="28"/>
          <w:szCs w:val="28"/>
        </w:rPr>
      </w:pPr>
      <w:r w:rsidRPr="00D93B31">
        <w:rPr>
          <w:sz w:val="28"/>
          <w:szCs w:val="28"/>
        </w:rPr>
        <w:t>Caso serie zero: Protezione dei dati</w:t>
      </w:r>
    </w:p>
    <w:p w14:paraId="585B764C" w14:textId="77777777" w:rsidR="00EE7B0B" w:rsidRPr="00D93B31" w:rsidRDefault="00EE7B0B" w:rsidP="00EE7B0B">
      <w:pPr>
        <w:contextualSpacing/>
        <w:rPr>
          <w:rFonts w:cstheme="minorHAnsi"/>
          <w:b/>
          <w:bCs/>
        </w:rPr>
      </w:pPr>
      <w:r w:rsidRPr="00D93B31">
        <w:rPr>
          <w:rFonts w:cstheme="minorHAnsi"/>
          <w:b/>
          <w:bCs/>
        </w:rPr>
        <w:t>Situazione di partenza</w:t>
      </w:r>
    </w:p>
    <w:p w14:paraId="0E7170A8" w14:textId="77777777" w:rsidR="002C78BB" w:rsidRDefault="00CB5519" w:rsidP="00CB5519">
      <w:pPr>
        <w:rPr>
          <w:rFonts w:cstheme="minorHAnsi"/>
        </w:rPr>
      </w:pPr>
      <w:r w:rsidRPr="00D93B31">
        <w:rPr>
          <w:rFonts w:cstheme="minorHAnsi"/>
        </w:rPr>
        <w:t>Dopo le ferie estive, nuove persone in formazione al 1° anno di apprendistato iniziano il loro percorso presso il suo datore di lavoro. Per la loro prima settimana di formazione ha ricevuto dalla formatrice il mandato di informarle in merito alle direttive sulla protezione dei dati e alla gestione dei dati confidenziali, preparando una presentazione digitale al riguardo.</w:t>
      </w:r>
    </w:p>
    <w:p w14:paraId="6D3D70B7" w14:textId="69521EB8" w:rsidR="00A85CE0" w:rsidRPr="00D93B31" w:rsidRDefault="00A85CE0" w:rsidP="00A85CE0">
      <w:pPr>
        <w:contextualSpacing/>
        <w:rPr>
          <w:rFonts w:cstheme="minorHAnsi"/>
        </w:rPr>
      </w:pPr>
    </w:p>
    <w:p w14:paraId="691A0501" w14:textId="77777777" w:rsidR="00A85CE0" w:rsidRPr="00D93B31" w:rsidRDefault="00A85CE0" w:rsidP="00A85CE0">
      <w:pPr>
        <w:contextualSpacing/>
        <w:rPr>
          <w:rFonts w:cstheme="minorHAnsi"/>
          <w:b/>
          <w:bCs/>
        </w:rPr>
      </w:pPr>
      <w:r w:rsidRPr="00D93B31">
        <w:rPr>
          <w:rFonts w:cstheme="minorHAnsi"/>
          <w:b/>
          <w:bCs/>
        </w:rPr>
        <w:t>Compito</w:t>
      </w:r>
    </w:p>
    <w:p w14:paraId="263EE031" w14:textId="77777777" w:rsidR="00A85CE0" w:rsidRPr="00D93B31" w:rsidRDefault="00A85CE0" w:rsidP="00A85CE0">
      <w:r w:rsidRPr="00D93B31">
        <w:t>Nella presentazione digitale devono essere illustrati i seguenti punti:</w:t>
      </w:r>
    </w:p>
    <w:p w14:paraId="552B6FB2" w14:textId="77777777" w:rsidR="00A85CE0" w:rsidRPr="00D93B31" w:rsidRDefault="00A85CE0" w:rsidP="00A85CE0">
      <w:pPr>
        <w:pStyle w:val="Listenabsatz"/>
        <w:numPr>
          <w:ilvl w:val="0"/>
          <w:numId w:val="6"/>
        </w:numPr>
        <w:spacing w:line="300" w:lineRule="exact"/>
        <w:contextualSpacing/>
        <w:jc w:val="both"/>
      </w:pPr>
      <w:r w:rsidRPr="00D93B31">
        <w:t>Mostri alle nuove persone in formazione cosa si intende per direttive sulla protezione dei dati.</w:t>
      </w:r>
    </w:p>
    <w:p w14:paraId="7E68ECD5" w14:textId="336DA556" w:rsidR="00A85CE0" w:rsidRPr="00D93B31" w:rsidRDefault="00C745B4" w:rsidP="00A85CE0">
      <w:pPr>
        <w:pStyle w:val="Listenabsatz"/>
        <w:numPr>
          <w:ilvl w:val="0"/>
          <w:numId w:val="6"/>
        </w:numPr>
        <w:spacing w:line="300" w:lineRule="exact"/>
        <w:contextualSpacing/>
        <w:jc w:val="both"/>
      </w:pPr>
      <w:r w:rsidRPr="00D93B31">
        <w:t>Riporti</w:t>
      </w:r>
      <w:r w:rsidR="00600BB8" w:rsidRPr="00D93B31">
        <w:t xml:space="preserve"> esempi tratti dalla quotidianità lavorativa in cui devono essere osservati la protezione dei dati e l'obbligo del segreto.</w:t>
      </w:r>
    </w:p>
    <w:p w14:paraId="40701F8B" w14:textId="77777777" w:rsidR="002C78BB" w:rsidRDefault="00600BB8" w:rsidP="00A85CE0">
      <w:pPr>
        <w:pStyle w:val="Listenabsatz"/>
        <w:numPr>
          <w:ilvl w:val="0"/>
          <w:numId w:val="6"/>
        </w:numPr>
        <w:spacing w:line="300" w:lineRule="exact"/>
        <w:contextualSpacing/>
        <w:jc w:val="both"/>
      </w:pPr>
      <w:r w:rsidRPr="00D93B31">
        <w:t>Condivida le sue esperienze nella gestione di dati sensibili.</w:t>
      </w:r>
    </w:p>
    <w:p w14:paraId="7F187AB6" w14:textId="30FBA184" w:rsidR="008C4356" w:rsidRPr="00D93B31" w:rsidRDefault="008C4356" w:rsidP="008C4356">
      <w:pPr>
        <w:pStyle w:val="Listenabsatz"/>
        <w:spacing w:line="300" w:lineRule="exact"/>
        <w:contextualSpacing/>
        <w:jc w:val="both"/>
      </w:pPr>
    </w:p>
    <w:p w14:paraId="62DC0450" w14:textId="7779231A" w:rsidR="008C4356" w:rsidRPr="00D93B31" w:rsidRDefault="008C4356" w:rsidP="008C4356">
      <w:r w:rsidRPr="00D93B31">
        <w:t>Destinatari: nuove persone in formazione</w:t>
      </w:r>
    </w:p>
    <w:p w14:paraId="00470F22" w14:textId="74F663E1" w:rsidR="002B2450" w:rsidRDefault="002B2450">
      <w:pPr>
        <w:rPr>
          <w:rFonts w:cstheme="minorHAnsi"/>
        </w:rPr>
      </w:pPr>
    </w:p>
    <w:sectPr w:rsidR="002B2450" w:rsidSect="00A217E2">
      <w:headerReference w:type="default" r:id="rId7"/>
      <w:footerReference w:type="default" r:id="rId8"/>
      <w:pgSz w:w="11906" w:h="16838"/>
      <w:pgMar w:top="1701"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98C9B" w14:textId="77777777" w:rsidR="005C2538" w:rsidRPr="00D93B31" w:rsidRDefault="005C2538" w:rsidP="00A63E4B">
      <w:pPr>
        <w:spacing w:after="0" w:line="240" w:lineRule="auto"/>
      </w:pPr>
      <w:r w:rsidRPr="00D93B31">
        <w:separator/>
      </w:r>
    </w:p>
  </w:endnote>
  <w:endnote w:type="continuationSeparator" w:id="0">
    <w:p w14:paraId="723AD092" w14:textId="77777777" w:rsidR="005C2538" w:rsidRPr="00D93B31" w:rsidRDefault="005C2538" w:rsidP="00A63E4B">
      <w:pPr>
        <w:spacing w:after="0" w:line="240" w:lineRule="auto"/>
      </w:pPr>
      <w:r w:rsidRPr="00D93B3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0317F" w14:textId="1306A22E" w:rsidR="00A63E4B" w:rsidRPr="00D93B31" w:rsidRDefault="00A63E4B">
    <w:pPr>
      <w:pStyle w:val="Fuzeile"/>
      <w:jc w:val="right"/>
    </w:pPr>
  </w:p>
  <w:p w14:paraId="00886BBF" w14:textId="77777777" w:rsidR="00A846AD" w:rsidRPr="00D93B31" w:rsidRDefault="00A846AD" w:rsidP="00A846AD">
    <w:pPr>
      <w:pStyle w:val="Fuzeile"/>
    </w:pPr>
    <w:r w:rsidRPr="00D93B31">
      <w:t>Versione 1 – Aprile 2025</w:t>
    </w:r>
    <w:r w:rsidRPr="00D93B31">
      <w:ptab w:relativeTo="margin" w:alignment="center" w:leader="none"/>
    </w:r>
    <w:r w:rsidRPr="00D93B31">
      <w:ptab w:relativeTo="margin" w:alignment="right" w:leader="none"/>
    </w:r>
    <w:r w:rsidRPr="00D93B31">
      <w:fldChar w:fldCharType="begin"/>
    </w:r>
    <w:r w:rsidRPr="00D93B31">
      <w:instrText>PAGE   \* MERGEFORMAT</w:instrText>
    </w:r>
    <w:r w:rsidRPr="00D93B31">
      <w:fldChar w:fldCharType="separate"/>
    </w:r>
    <w:r w:rsidRPr="00D93B31">
      <w:t>1</w:t>
    </w:r>
    <w:r w:rsidRPr="00D93B3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A714C" w14:textId="77777777" w:rsidR="005C2538" w:rsidRPr="00D93B31" w:rsidRDefault="005C2538" w:rsidP="00A63E4B">
      <w:pPr>
        <w:spacing w:after="0" w:line="240" w:lineRule="auto"/>
      </w:pPr>
      <w:r w:rsidRPr="00D93B31">
        <w:separator/>
      </w:r>
    </w:p>
  </w:footnote>
  <w:footnote w:type="continuationSeparator" w:id="0">
    <w:p w14:paraId="639C69A5" w14:textId="77777777" w:rsidR="005C2538" w:rsidRPr="00D93B31" w:rsidRDefault="005C2538" w:rsidP="00A63E4B">
      <w:pPr>
        <w:spacing w:after="0" w:line="240" w:lineRule="auto"/>
      </w:pPr>
      <w:r w:rsidRPr="00D93B3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B0A5D" w14:textId="7EC4A302" w:rsidR="00A63E4B" w:rsidRPr="00D93B31" w:rsidRDefault="00A63E4B" w:rsidP="00480DCC">
    <w:pPr>
      <w:pStyle w:val="Kopfzeile"/>
      <w:tabs>
        <w:tab w:val="clear" w:pos="4536"/>
        <w:tab w:val="center" w:pos="4395"/>
      </w:tabs>
    </w:pPr>
    <w:r w:rsidRPr="00D93B31">
      <w:rPr>
        <w:noProof/>
      </w:rPr>
      <w:drawing>
        <wp:inline distT="0" distB="0" distL="0" distR="0" wp14:anchorId="55234393" wp14:editId="44E44BF3">
          <wp:extent cx="1209675" cy="333375"/>
          <wp:effectExtent l="0" t="0" r="9525"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3558" cy="334445"/>
                  </a:xfrm>
                  <a:prstGeom prst="rect">
                    <a:avLst/>
                  </a:prstGeom>
                  <a:noFill/>
                  <a:ln>
                    <a:noFill/>
                  </a:ln>
                </pic:spPr>
              </pic:pic>
            </a:graphicData>
          </a:graphic>
        </wp:inline>
      </w:drawing>
    </w:r>
    <w:r w:rsidR="00480DCC" w:rsidRPr="00D93B31">
      <w:tab/>
      <w:t xml:space="preserve">      Procedura di qualificazione lavoro pratico – </w:t>
    </w:r>
    <w:r w:rsidR="008065C5" w:rsidRPr="00D93B31">
      <w:t>S</w:t>
    </w:r>
    <w:r w:rsidR="00480DCC" w:rsidRPr="00D93B31">
      <w:t>erie zero persone in formazione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40446"/>
    <w:multiLevelType w:val="hybridMultilevel"/>
    <w:tmpl w:val="B706E888"/>
    <w:lvl w:ilvl="0" w:tplc="49581B74">
      <w:start w:val="1"/>
      <w:numFmt w:val="decimal"/>
      <w:lvlText w:val="%1."/>
      <w:lvlJc w:val="left"/>
      <w:pPr>
        <w:ind w:left="720" w:hanging="360"/>
      </w:pPr>
      <w:rPr>
        <w:rFonts w:asciiTheme="minorHAnsi" w:eastAsiaTheme="minorHAnsi" w:hAnsiTheme="minorHAnsi" w:cstheme="minorHAnsi"/>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0F00137E"/>
    <w:multiLevelType w:val="hybridMultilevel"/>
    <w:tmpl w:val="13947F52"/>
    <w:lvl w:ilvl="0" w:tplc="62F4A77E">
      <w:numFmt w:val="bullet"/>
      <w:lvlText w:val="-"/>
      <w:lvlJc w:val="left"/>
      <w:pPr>
        <w:ind w:left="720" w:hanging="360"/>
      </w:pPr>
      <w:rPr>
        <w:rFonts w:ascii="Calibri" w:eastAsia="Calibri" w:hAnsi="Calibri" w:cs="Calibri"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2" w15:restartNumberingAfterBreak="0">
    <w:nsid w:val="124A62F1"/>
    <w:multiLevelType w:val="hybridMultilevel"/>
    <w:tmpl w:val="0840C644"/>
    <w:lvl w:ilvl="0" w:tplc="0807000F">
      <w:start w:val="1"/>
      <w:numFmt w:val="decimal"/>
      <w:lvlText w:val="%1."/>
      <w:lvlJc w:val="left"/>
      <w:pPr>
        <w:ind w:left="720" w:hanging="360"/>
      </w:p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start w:val="1"/>
      <w:numFmt w:val="decimal"/>
      <w:lvlText w:val="%4."/>
      <w:lvlJc w:val="left"/>
      <w:pPr>
        <w:ind w:left="2880" w:hanging="360"/>
      </w:pPr>
    </w:lvl>
    <w:lvl w:ilvl="4" w:tplc="08070019">
      <w:start w:val="1"/>
      <w:numFmt w:val="lowerLetter"/>
      <w:lvlText w:val="%5."/>
      <w:lvlJc w:val="left"/>
      <w:pPr>
        <w:ind w:left="3600" w:hanging="360"/>
      </w:pPr>
    </w:lvl>
    <w:lvl w:ilvl="5" w:tplc="0807001B">
      <w:start w:val="1"/>
      <w:numFmt w:val="lowerRoman"/>
      <w:lvlText w:val="%6."/>
      <w:lvlJc w:val="right"/>
      <w:pPr>
        <w:ind w:left="4320" w:hanging="180"/>
      </w:pPr>
    </w:lvl>
    <w:lvl w:ilvl="6" w:tplc="0807000F">
      <w:start w:val="1"/>
      <w:numFmt w:val="decimal"/>
      <w:lvlText w:val="%7."/>
      <w:lvlJc w:val="left"/>
      <w:pPr>
        <w:ind w:left="5040" w:hanging="360"/>
      </w:pPr>
    </w:lvl>
    <w:lvl w:ilvl="7" w:tplc="08070019">
      <w:start w:val="1"/>
      <w:numFmt w:val="lowerLetter"/>
      <w:lvlText w:val="%8."/>
      <w:lvlJc w:val="left"/>
      <w:pPr>
        <w:ind w:left="5760" w:hanging="360"/>
      </w:pPr>
    </w:lvl>
    <w:lvl w:ilvl="8" w:tplc="0807001B">
      <w:start w:val="1"/>
      <w:numFmt w:val="lowerRoman"/>
      <w:lvlText w:val="%9."/>
      <w:lvlJc w:val="right"/>
      <w:pPr>
        <w:ind w:left="6480" w:hanging="180"/>
      </w:pPr>
    </w:lvl>
  </w:abstractNum>
  <w:abstractNum w:abstractNumId="3" w15:restartNumberingAfterBreak="0">
    <w:nsid w:val="1255040C"/>
    <w:multiLevelType w:val="hybridMultilevel"/>
    <w:tmpl w:val="CB3064CC"/>
    <w:lvl w:ilvl="0" w:tplc="B672A2EC">
      <w:numFmt w:val="bullet"/>
      <w:lvlText w:val="-"/>
      <w:lvlJc w:val="left"/>
      <w:pPr>
        <w:ind w:left="720" w:hanging="360"/>
      </w:pPr>
      <w:rPr>
        <w:rFonts w:ascii="Century Gothic" w:eastAsiaTheme="minorHAnsi" w:hAnsi="Century Gothic"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149123B6"/>
    <w:multiLevelType w:val="hybridMultilevel"/>
    <w:tmpl w:val="85D47F90"/>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2A2D4707"/>
    <w:multiLevelType w:val="hybridMultilevel"/>
    <w:tmpl w:val="C1FED72E"/>
    <w:lvl w:ilvl="0" w:tplc="335CBD0A">
      <w:numFmt w:val="bullet"/>
      <w:lvlText w:val="-"/>
      <w:lvlJc w:val="left"/>
      <w:pPr>
        <w:ind w:left="720" w:hanging="360"/>
      </w:pPr>
      <w:rPr>
        <w:rFonts w:ascii="Calibri Light" w:eastAsiaTheme="minorHAnsi" w:hAnsi="Calibri Light" w:cs="Calibri Light"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6" w15:restartNumberingAfterBreak="0">
    <w:nsid w:val="2B3A7B37"/>
    <w:multiLevelType w:val="hybridMultilevel"/>
    <w:tmpl w:val="755815C6"/>
    <w:lvl w:ilvl="0" w:tplc="B672A2EC">
      <w:numFmt w:val="bullet"/>
      <w:lvlText w:val="-"/>
      <w:lvlJc w:val="left"/>
      <w:pPr>
        <w:ind w:left="720" w:hanging="360"/>
      </w:pPr>
      <w:rPr>
        <w:rFonts w:ascii="Century Gothic" w:eastAsiaTheme="minorHAnsi" w:hAnsi="Century Gothic"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3CE7393E"/>
    <w:multiLevelType w:val="hybridMultilevel"/>
    <w:tmpl w:val="9AFA02D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451E4218"/>
    <w:multiLevelType w:val="hybridMultilevel"/>
    <w:tmpl w:val="D4D235A6"/>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9" w15:restartNumberingAfterBreak="0">
    <w:nsid w:val="53EB35A2"/>
    <w:multiLevelType w:val="hybridMultilevel"/>
    <w:tmpl w:val="A508C412"/>
    <w:lvl w:ilvl="0" w:tplc="B672A2EC">
      <w:numFmt w:val="bullet"/>
      <w:lvlText w:val="-"/>
      <w:lvlJc w:val="left"/>
      <w:pPr>
        <w:ind w:left="720" w:hanging="360"/>
      </w:pPr>
      <w:rPr>
        <w:rFonts w:ascii="Century Gothic" w:eastAsiaTheme="minorHAnsi" w:hAnsi="Century Gothic" w:cstheme="minorBidi"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0" w15:restartNumberingAfterBreak="0">
    <w:nsid w:val="54AB7A5C"/>
    <w:multiLevelType w:val="hybridMultilevel"/>
    <w:tmpl w:val="D51E7E96"/>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5505787E"/>
    <w:multiLevelType w:val="hybridMultilevel"/>
    <w:tmpl w:val="BAACF0A2"/>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6A90546B"/>
    <w:multiLevelType w:val="hybridMultilevel"/>
    <w:tmpl w:val="A412FA26"/>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3" w15:restartNumberingAfterBreak="0">
    <w:nsid w:val="7744475C"/>
    <w:multiLevelType w:val="hybridMultilevel"/>
    <w:tmpl w:val="C3D6694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16cid:durableId="145050430">
    <w:abstractNumId w:val="1"/>
  </w:num>
  <w:num w:numId="2" w16cid:durableId="1418936774">
    <w:abstractNumId w:val="9"/>
  </w:num>
  <w:num w:numId="3" w16cid:durableId="578833801">
    <w:abstractNumId w:val="12"/>
  </w:num>
  <w:num w:numId="4" w16cid:durableId="458037569">
    <w:abstractNumId w:val="10"/>
  </w:num>
  <w:num w:numId="5" w16cid:durableId="1554077880">
    <w:abstractNumId w:val="7"/>
  </w:num>
  <w:num w:numId="6" w16cid:durableId="607658317">
    <w:abstractNumId w:val="5"/>
  </w:num>
  <w:num w:numId="7" w16cid:durableId="398871641">
    <w:abstractNumId w:val="0"/>
  </w:num>
  <w:num w:numId="8" w16cid:durableId="14058354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0521633">
    <w:abstractNumId w:val="2"/>
  </w:num>
  <w:num w:numId="10" w16cid:durableId="895509145">
    <w:abstractNumId w:val="6"/>
  </w:num>
  <w:num w:numId="11" w16cid:durableId="823546468">
    <w:abstractNumId w:val="3"/>
  </w:num>
  <w:num w:numId="12" w16cid:durableId="1445270938">
    <w:abstractNumId w:val="11"/>
  </w:num>
  <w:num w:numId="13" w16cid:durableId="1775395909">
    <w:abstractNumId w:val="8"/>
  </w:num>
  <w:num w:numId="14" w16cid:durableId="938484165">
    <w:abstractNumId w:val="4"/>
  </w:num>
  <w:num w:numId="15" w16cid:durableId="2887064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BFF"/>
    <w:rsid w:val="000026DA"/>
    <w:rsid w:val="000053CD"/>
    <w:rsid w:val="000149AC"/>
    <w:rsid w:val="000162D0"/>
    <w:rsid w:val="00017DC9"/>
    <w:rsid w:val="000257EB"/>
    <w:rsid w:val="00030A94"/>
    <w:rsid w:val="00033D0E"/>
    <w:rsid w:val="00035446"/>
    <w:rsid w:val="000413ED"/>
    <w:rsid w:val="00046038"/>
    <w:rsid w:val="0005088D"/>
    <w:rsid w:val="00053F59"/>
    <w:rsid w:val="00054662"/>
    <w:rsid w:val="00094F31"/>
    <w:rsid w:val="000A5949"/>
    <w:rsid w:val="000B1FDC"/>
    <w:rsid w:val="000B560F"/>
    <w:rsid w:val="000B7F82"/>
    <w:rsid w:val="000C39FD"/>
    <w:rsid w:val="000D1B52"/>
    <w:rsid w:val="000D2253"/>
    <w:rsid w:val="000F2EFB"/>
    <w:rsid w:val="000F6559"/>
    <w:rsid w:val="00104097"/>
    <w:rsid w:val="00113158"/>
    <w:rsid w:val="0012117E"/>
    <w:rsid w:val="001212E5"/>
    <w:rsid w:val="001217C0"/>
    <w:rsid w:val="0012791D"/>
    <w:rsid w:val="00133012"/>
    <w:rsid w:val="0013493C"/>
    <w:rsid w:val="00145420"/>
    <w:rsid w:val="0014626A"/>
    <w:rsid w:val="00155AC4"/>
    <w:rsid w:val="00156DDF"/>
    <w:rsid w:val="00174219"/>
    <w:rsid w:val="001773F3"/>
    <w:rsid w:val="00181210"/>
    <w:rsid w:val="0019316B"/>
    <w:rsid w:val="001964A8"/>
    <w:rsid w:val="001B2C58"/>
    <w:rsid w:val="001C164C"/>
    <w:rsid w:val="001D1CAB"/>
    <w:rsid w:val="001D42DF"/>
    <w:rsid w:val="001E2820"/>
    <w:rsid w:val="001E6A15"/>
    <w:rsid w:val="001F3B4D"/>
    <w:rsid w:val="002029D6"/>
    <w:rsid w:val="00214DF8"/>
    <w:rsid w:val="002251D5"/>
    <w:rsid w:val="00232D2B"/>
    <w:rsid w:val="00233103"/>
    <w:rsid w:val="0023326C"/>
    <w:rsid w:val="002455DB"/>
    <w:rsid w:val="00247E68"/>
    <w:rsid w:val="002535D7"/>
    <w:rsid w:val="0026135B"/>
    <w:rsid w:val="00287DE3"/>
    <w:rsid w:val="002955CF"/>
    <w:rsid w:val="002A5DF1"/>
    <w:rsid w:val="002B0BFF"/>
    <w:rsid w:val="002B17CA"/>
    <w:rsid w:val="002B2450"/>
    <w:rsid w:val="002C1E46"/>
    <w:rsid w:val="002C78BB"/>
    <w:rsid w:val="002D4AE0"/>
    <w:rsid w:val="002D7048"/>
    <w:rsid w:val="002F04B4"/>
    <w:rsid w:val="00301E35"/>
    <w:rsid w:val="003026AB"/>
    <w:rsid w:val="00305F92"/>
    <w:rsid w:val="00313498"/>
    <w:rsid w:val="00317C9A"/>
    <w:rsid w:val="00360823"/>
    <w:rsid w:val="0037163A"/>
    <w:rsid w:val="00393616"/>
    <w:rsid w:val="00394BFD"/>
    <w:rsid w:val="003A2C3C"/>
    <w:rsid w:val="003A41E3"/>
    <w:rsid w:val="003B66DB"/>
    <w:rsid w:val="003C564D"/>
    <w:rsid w:val="003C5F99"/>
    <w:rsid w:val="003D7399"/>
    <w:rsid w:val="003F32FC"/>
    <w:rsid w:val="003F6D3B"/>
    <w:rsid w:val="00405AA0"/>
    <w:rsid w:val="0041612E"/>
    <w:rsid w:val="004210A0"/>
    <w:rsid w:val="0042213D"/>
    <w:rsid w:val="004254BF"/>
    <w:rsid w:val="0043182F"/>
    <w:rsid w:val="00442168"/>
    <w:rsid w:val="004465B6"/>
    <w:rsid w:val="0045086E"/>
    <w:rsid w:val="00460A6B"/>
    <w:rsid w:val="00470BD1"/>
    <w:rsid w:val="00472474"/>
    <w:rsid w:val="00473728"/>
    <w:rsid w:val="00476D00"/>
    <w:rsid w:val="00480DCC"/>
    <w:rsid w:val="004B2BD2"/>
    <w:rsid w:val="004B6DA1"/>
    <w:rsid w:val="004D6740"/>
    <w:rsid w:val="00524987"/>
    <w:rsid w:val="00540E75"/>
    <w:rsid w:val="00554DC5"/>
    <w:rsid w:val="00576148"/>
    <w:rsid w:val="00580A27"/>
    <w:rsid w:val="00584BD4"/>
    <w:rsid w:val="005B0BF5"/>
    <w:rsid w:val="005B2649"/>
    <w:rsid w:val="005C2538"/>
    <w:rsid w:val="005D6E29"/>
    <w:rsid w:val="005E2039"/>
    <w:rsid w:val="00600BB8"/>
    <w:rsid w:val="00610D1A"/>
    <w:rsid w:val="00612941"/>
    <w:rsid w:val="006353B9"/>
    <w:rsid w:val="00645720"/>
    <w:rsid w:val="00646CDF"/>
    <w:rsid w:val="006517EB"/>
    <w:rsid w:val="006619E8"/>
    <w:rsid w:val="00681C54"/>
    <w:rsid w:val="0068201C"/>
    <w:rsid w:val="00682373"/>
    <w:rsid w:val="00687C04"/>
    <w:rsid w:val="00694B90"/>
    <w:rsid w:val="00695C1E"/>
    <w:rsid w:val="006A0650"/>
    <w:rsid w:val="006A5082"/>
    <w:rsid w:val="006B0E3A"/>
    <w:rsid w:val="006B5CCF"/>
    <w:rsid w:val="006B5E35"/>
    <w:rsid w:val="006B68E5"/>
    <w:rsid w:val="006C3D34"/>
    <w:rsid w:val="006C3EB3"/>
    <w:rsid w:val="006C7046"/>
    <w:rsid w:val="006D6B8C"/>
    <w:rsid w:val="006E57E7"/>
    <w:rsid w:val="006E6BFF"/>
    <w:rsid w:val="006F2E8E"/>
    <w:rsid w:val="0070287D"/>
    <w:rsid w:val="0071257F"/>
    <w:rsid w:val="00714093"/>
    <w:rsid w:val="00720588"/>
    <w:rsid w:val="00730D01"/>
    <w:rsid w:val="00732030"/>
    <w:rsid w:val="0073636A"/>
    <w:rsid w:val="00745E40"/>
    <w:rsid w:val="007465E8"/>
    <w:rsid w:val="007674F7"/>
    <w:rsid w:val="007B183D"/>
    <w:rsid w:val="007B45A0"/>
    <w:rsid w:val="007B64CA"/>
    <w:rsid w:val="007C6BFC"/>
    <w:rsid w:val="007C72D2"/>
    <w:rsid w:val="00806068"/>
    <w:rsid w:val="008065C5"/>
    <w:rsid w:val="00806A9F"/>
    <w:rsid w:val="008161D7"/>
    <w:rsid w:val="00831D2D"/>
    <w:rsid w:val="008467DB"/>
    <w:rsid w:val="00857AE5"/>
    <w:rsid w:val="00871F52"/>
    <w:rsid w:val="00877EA1"/>
    <w:rsid w:val="008C2037"/>
    <w:rsid w:val="008C274A"/>
    <w:rsid w:val="008C4356"/>
    <w:rsid w:val="008E7C15"/>
    <w:rsid w:val="008F35B7"/>
    <w:rsid w:val="008F76E7"/>
    <w:rsid w:val="00903BC9"/>
    <w:rsid w:val="00905083"/>
    <w:rsid w:val="00922066"/>
    <w:rsid w:val="00924733"/>
    <w:rsid w:val="00935928"/>
    <w:rsid w:val="00935AA2"/>
    <w:rsid w:val="00950EEE"/>
    <w:rsid w:val="00955AB6"/>
    <w:rsid w:val="0097465C"/>
    <w:rsid w:val="009778BD"/>
    <w:rsid w:val="009A3097"/>
    <w:rsid w:val="009A49F8"/>
    <w:rsid w:val="009B76DF"/>
    <w:rsid w:val="009C17B1"/>
    <w:rsid w:val="009C2BC1"/>
    <w:rsid w:val="009D7079"/>
    <w:rsid w:val="009E0973"/>
    <w:rsid w:val="009E2093"/>
    <w:rsid w:val="009E5700"/>
    <w:rsid w:val="009F6D46"/>
    <w:rsid w:val="009F7C42"/>
    <w:rsid w:val="00A05147"/>
    <w:rsid w:val="00A111F8"/>
    <w:rsid w:val="00A217E2"/>
    <w:rsid w:val="00A25563"/>
    <w:rsid w:val="00A359BD"/>
    <w:rsid w:val="00A42030"/>
    <w:rsid w:val="00A46D53"/>
    <w:rsid w:val="00A56ABE"/>
    <w:rsid w:val="00A574D0"/>
    <w:rsid w:val="00A63E4B"/>
    <w:rsid w:val="00A70425"/>
    <w:rsid w:val="00A76830"/>
    <w:rsid w:val="00A76BF0"/>
    <w:rsid w:val="00A846AD"/>
    <w:rsid w:val="00A85CE0"/>
    <w:rsid w:val="00AA6D41"/>
    <w:rsid w:val="00AB263B"/>
    <w:rsid w:val="00AC3A81"/>
    <w:rsid w:val="00AD1EB9"/>
    <w:rsid w:val="00AD6486"/>
    <w:rsid w:val="00AE073B"/>
    <w:rsid w:val="00AE18EC"/>
    <w:rsid w:val="00AF0188"/>
    <w:rsid w:val="00AF2ACA"/>
    <w:rsid w:val="00B24B2C"/>
    <w:rsid w:val="00B34A32"/>
    <w:rsid w:val="00B3524B"/>
    <w:rsid w:val="00B51120"/>
    <w:rsid w:val="00B6012A"/>
    <w:rsid w:val="00B61F40"/>
    <w:rsid w:val="00B63AD6"/>
    <w:rsid w:val="00B73143"/>
    <w:rsid w:val="00B75F74"/>
    <w:rsid w:val="00B82EE3"/>
    <w:rsid w:val="00B8316C"/>
    <w:rsid w:val="00B859F2"/>
    <w:rsid w:val="00B85B6E"/>
    <w:rsid w:val="00B95B49"/>
    <w:rsid w:val="00B977D8"/>
    <w:rsid w:val="00BA261B"/>
    <w:rsid w:val="00BB1E2A"/>
    <w:rsid w:val="00BD198D"/>
    <w:rsid w:val="00BE48FF"/>
    <w:rsid w:val="00BE79AF"/>
    <w:rsid w:val="00BF0B36"/>
    <w:rsid w:val="00C22EC1"/>
    <w:rsid w:val="00C33E4D"/>
    <w:rsid w:val="00C56660"/>
    <w:rsid w:val="00C643F7"/>
    <w:rsid w:val="00C745B4"/>
    <w:rsid w:val="00C83192"/>
    <w:rsid w:val="00C83D51"/>
    <w:rsid w:val="00C933F2"/>
    <w:rsid w:val="00CA04BE"/>
    <w:rsid w:val="00CB5519"/>
    <w:rsid w:val="00CB6628"/>
    <w:rsid w:val="00CD3E32"/>
    <w:rsid w:val="00CE7147"/>
    <w:rsid w:val="00D00D70"/>
    <w:rsid w:val="00D05E69"/>
    <w:rsid w:val="00D1693C"/>
    <w:rsid w:val="00D1745F"/>
    <w:rsid w:val="00D2235C"/>
    <w:rsid w:val="00D3532F"/>
    <w:rsid w:val="00D35BAB"/>
    <w:rsid w:val="00D4246A"/>
    <w:rsid w:val="00D86435"/>
    <w:rsid w:val="00D9078E"/>
    <w:rsid w:val="00D93B31"/>
    <w:rsid w:val="00DA1933"/>
    <w:rsid w:val="00DB19BF"/>
    <w:rsid w:val="00DB6873"/>
    <w:rsid w:val="00DC4856"/>
    <w:rsid w:val="00DC69BF"/>
    <w:rsid w:val="00DD3C37"/>
    <w:rsid w:val="00DD5C8D"/>
    <w:rsid w:val="00E0071A"/>
    <w:rsid w:val="00E24AE1"/>
    <w:rsid w:val="00E32A19"/>
    <w:rsid w:val="00E37BBE"/>
    <w:rsid w:val="00E37C54"/>
    <w:rsid w:val="00E4154C"/>
    <w:rsid w:val="00E53AE3"/>
    <w:rsid w:val="00E709B2"/>
    <w:rsid w:val="00E807AA"/>
    <w:rsid w:val="00EB11F8"/>
    <w:rsid w:val="00EB2A7F"/>
    <w:rsid w:val="00EB61AE"/>
    <w:rsid w:val="00ED0B29"/>
    <w:rsid w:val="00ED5B7A"/>
    <w:rsid w:val="00ED7DBD"/>
    <w:rsid w:val="00EE370C"/>
    <w:rsid w:val="00EE7B0B"/>
    <w:rsid w:val="00EF381E"/>
    <w:rsid w:val="00EF4670"/>
    <w:rsid w:val="00F05E35"/>
    <w:rsid w:val="00F31708"/>
    <w:rsid w:val="00F40758"/>
    <w:rsid w:val="00F42384"/>
    <w:rsid w:val="00F42AD3"/>
    <w:rsid w:val="00F7759E"/>
    <w:rsid w:val="00F85491"/>
    <w:rsid w:val="00FB0258"/>
    <w:rsid w:val="00FB6CDA"/>
    <w:rsid w:val="00FD42FA"/>
    <w:rsid w:val="00FD61C7"/>
    <w:rsid w:val="00FD6E66"/>
    <w:rsid w:val="00FD72C6"/>
    <w:rsid w:val="00FF7FCF"/>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9D917E"/>
  <w15:chartTrackingRefBased/>
  <w15:docId w15:val="{B04222EB-C918-49C0-8976-D7D29CE8A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A3097"/>
    <w:rPr>
      <w:lang w:val="it-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2B0BFF"/>
    <w:pPr>
      <w:spacing w:after="0" w:line="240" w:lineRule="auto"/>
      <w:ind w:left="720"/>
    </w:pPr>
    <w:rPr>
      <w:rFonts w:ascii="Calibri" w:hAnsi="Calibri" w:cs="Calibri"/>
      <w:kern w:val="0"/>
      <w14:ligatures w14:val="none"/>
    </w:rPr>
  </w:style>
  <w:style w:type="paragraph" w:customStyle="1" w:styleId="Default">
    <w:name w:val="Default"/>
    <w:rsid w:val="00730D01"/>
    <w:pPr>
      <w:autoSpaceDE w:val="0"/>
      <w:autoSpaceDN w:val="0"/>
      <w:adjustRightInd w:val="0"/>
      <w:spacing w:after="0" w:line="240" w:lineRule="auto"/>
    </w:pPr>
    <w:rPr>
      <w:rFonts w:ascii="Arial" w:hAnsi="Arial" w:cs="Arial"/>
      <w:color w:val="000000"/>
      <w:kern w:val="0"/>
      <w:sz w:val="24"/>
      <w:szCs w:val="24"/>
      <w14:ligatures w14:val="none"/>
    </w:rPr>
  </w:style>
  <w:style w:type="paragraph" w:styleId="Titel">
    <w:name w:val="Title"/>
    <w:aliases w:val="Titel 14pt Fett"/>
    <w:basedOn w:val="Standard"/>
    <w:next w:val="Standard"/>
    <w:link w:val="TitelZchn"/>
    <w:qFormat/>
    <w:rsid w:val="001E6A15"/>
    <w:pPr>
      <w:spacing w:before="200" w:after="100" w:line="240" w:lineRule="auto"/>
      <w:contextualSpacing/>
    </w:pPr>
    <w:rPr>
      <w:rFonts w:asciiTheme="majorHAnsi" w:eastAsiaTheme="majorEastAsia" w:hAnsiTheme="majorHAnsi" w:cstheme="majorBidi"/>
      <w:b/>
      <w:spacing w:val="5"/>
      <w:kern w:val="28"/>
      <w:sz w:val="28"/>
      <w:szCs w:val="52"/>
      <w14:ligatures w14:val="none"/>
    </w:rPr>
  </w:style>
  <w:style w:type="character" w:customStyle="1" w:styleId="TitelZchn">
    <w:name w:val="Titel Zchn"/>
    <w:aliases w:val="Titel 14pt Fett Zchn"/>
    <w:basedOn w:val="Absatz-Standardschriftart"/>
    <w:link w:val="Titel"/>
    <w:rsid w:val="001E6A15"/>
    <w:rPr>
      <w:rFonts w:asciiTheme="majorHAnsi" w:eastAsiaTheme="majorEastAsia" w:hAnsiTheme="majorHAnsi" w:cstheme="majorBidi"/>
      <w:b/>
      <w:spacing w:val="5"/>
      <w:kern w:val="28"/>
      <w:sz w:val="28"/>
      <w:szCs w:val="52"/>
      <w14:ligatures w14:val="none"/>
    </w:rPr>
  </w:style>
  <w:style w:type="table" w:styleId="Tabellenraster">
    <w:name w:val="Table Grid"/>
    <w:basedOn w:val="NormaleTabelle"/>
    <w:uiPriority w:val="39"/>
    <w:rsid w:val="00174219"/>
    <w:pPr>
      <w:spacing w:after="0" w:line="240" w:lineRule="auto"/>
    </w:pPr>
    <w:rPr>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A63E4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63E4B"/>
  </w:style>
  <w:style w:type="paragraph" w:styleId="Fuzeile">
    <w:name w:val="footer"/>
    <w:basedOn w:val="Standard"/>
    <w:link w:val="FuzeileZchn"/>
    <w:uiPriority w:val="99"/>
    <w:unhideWhenUsed/>
    <w:rsid w:val="00A63E4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63E4B"/>
  </w:style>
  <w:style w:type="paragraph" w:styleId="Untertitel">
    <w:name w:val="Subtitle"/>
    <w:basedOn w:val="Standard"/>
    <w:next w:val="Standard"/>
    <w:link w:val="UntertitelZchn"/>
    <w:uiPriority w:val="6"/>
    <w:qFormat/>
    <w:rsid w:val="008C4356"/>
    <w:pPr>
      <w:numPr>
        <w:ilvl w:val="1"/>
      </w:numPr>
      <w:pBdr>
        <w:bottom w:val="single" w:sz="8" w:space="1" w:color="000000" w:themeColor="text1"/>
      </w:pBdr>
      <w:spacing w:after="170" w:line="300" w:lineRule="exact"/>
      <w:jc w:val="both"/>
    </w:pPr>
    <w:rPr>
      <w:rFonts w:ascii="Calibri" w:eastAsiaTheme="majorEastAsia" w:hAnsi="Calibri" w:cstheme="majorBidi"/>
      <w:b/>
      <w:iCs/>
      <w:kern w:val="0"/>
      <w:sz w:val="24"/>
      <w:szCs w:val="24"/>
      <w14:ligatures w14:val="none"/>
    </w:rPr>
  </w:style>
  <w:style w:type="character" w:customStyle="1" w:styleId="UntertitelZchn">
    <w:name w:val="Untertitel Zchn"/>
    <w:basedOn w:val="Absatz-Standardschriftart"/>
    <w:link w:val="Untertitel"/>
    <w:uiPriority w:val="6"/>
    <w:rsid w:val="008C4356"/>
    <w:rPr>
      <w:rFonts w:ascii="Calibri" w:eastAsiaTheme="majorEastAsia" w:hAnsi="Calibri" w:cstheme="majorBidi"/>
      <w:b/>
      <w:iCs/>
      <w:kern w:val="0"/>
      <w:sz w:val="24"/>
      <w:szCs w:val="24"/>
      <w14:ligatures w14:val="none"/>
    </w:rPr>
  </w:style>
  <w:style w:type="character" w:styleId="Kommentarzeichen">
    <w:name w:val="annotation reference"/>
    <w:basedOn w:val="Absatz-Standardschriftart"/>
    <w:uiPriority w:val="99"/>
    <w:semiHidden/>
    <w:unhideWhenUsed/>
    <w:rsid w:val="00576148"/>
    <w:rPr>
      <w:sz w:val="16"/>
      <w:szCs w:val="16"/>
    </w:rPr>
  </w:style>
  <w:style w:type="paragraph" w:styleId="Kommentartext">
    <w:name w:val="annotation text"/>
    <w:basedOn w:val="Standard"/>
    <w:link w:val="KommentartextZchn"/>
    <w:uiPriority w:val="99"/>
    <w:semiHidden/>
    <w:unhideWhenUsed/>
    <w:rsid w:val="00576148"/>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76148"/>
    <w:rPr>
      <w:sz w:val="20"/>
      <w:szCs w:val="20"/>
    </w:rPr>
  </w:style>
  <w:style w:type="paragraph" w:styleId="Kommentarthema">
    <w:name w:val="annotation subject"/>
    <w:basedOn w:val="Kommentartext"/>
    <w:next w:val="Kommentartext"/>
    <w:link w:val="KommentarthemaZchn"/>
    <w:uiPriority w:val="99"/>
    <w:semiHidden/>
    <w:unhideWhenUsed/>
    <w:rsid w:val="00576148"/>
    <w:rPr>
      <w:b/>
      <w:bCs/>
    </w:rPr>
  </w:style>
  <w:style w:type="character" w:customStyle="1" w:styleId="KommentarthemaZchn">
    <w:name w:val="Kommentarthema Zchn"/>
    <w:basedOn w:val="KommentartextZchn"/>
    <w:link w:val="Kommentarthema"/>
    <w:uiPriority w:val="99"/>
    <w:semiHidden/>
    <w:rsid w:val="0057614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17584">
      <w:bodyDiv w:val="1"/>
      <w:marLeft w:val="0"/>
      <w:marRight w:val="0"/>
      <w:marTop w:val="0"/>
      <w:marBottom w:val="0"/>
      <w:divBdr>
        <w:top w:val="none" w:sz="0" w:space="0" w:color="auto"/>
        <w:left w:val="none" w:sz="0" w:space="0" w:color="auto"/>
        <w:bottom w:val="none" w:sz="0" w:space="0" w:color="auto"/>
        <w:right w:val="none" w:sz="0" w:space="0" w:color="auto"/>
      </w:divBdr>
    </w:div>
    <w:div w:id="433869563">
      <w:bodyDiv w:val="1"/>
      <w:marLeft w:val="0"/>
      <w:marRight w:val="0"/>
      <w:marTop w:val="0"/>
      <w:marBottom w:val="0"/>
      <w:divBdr>
        <w:top w:val="none" w:sz="0" w:space="0" w:color="auto"/>
        <w:left w:val="none" w:sz="0" w:space="0" w:color="auto"/>
        <w:bottom w:val="none" w:sz="0" w:space="0" w:color="auto"/>
        <w:right w:val="none" w:sz="0" w:space="0" w:color="auto"/>
      </w:divBdr>
    </w:div>
    <w:div w:id="1043208491">
      <w:bodyDiv w:val="1"/>
      <w:marLeft w:val="0"/>
      <w:marRight w:val="0"/>
      <w:marTop w:val="0"/>
      <w:marBottom w:val="0"/>
      <w:divBdr>
        <w:top w:val="none" w:sz="0" w:space="0" w:color="auto"/>
        <w:left w:val="none" w:sz="0" w:space="0" w:color="auto"/>
        <w:bottom w:val="none" w:sz="0" w:space="0" w:color="auto"/>
        <w:right w:val="none" w:sz="0" w:space="0" w:color="auto"/>
      </w:divBdr>
    </w:div>
    <w:div w:id="1594170660">
      <w:bodyDiv w:val="1"/>
      <w:marLeft w:val="0"/>
      <w:marRight w:val="0"/>
      <w:marTop w:val="0"/>
      <w:marBottom w:val="0"/>
      <w:divBdr>
        <w:top w:val="none" w:sz="0" w:space="0" w:color="auto"/>
        <w:left w:val="none" w:sz="0" w:space="0" w:color="auto"/>
        <w:bottom w:val="none" w:sz="0" w:space="0" w:color="auto"/>
        <w:right w:val="none" w:sz="0" w:space="0" w:color="auto"/>
      </w:divBdr>
    </w:div>
    <w:div w:id="1647588858">
      <w:bodyDiv w:val="1"/>
      <w:marLeft w:val="0"/>
      <w:marRight w:val="0"/>
      <w:marTop w:val="0"/>
      <w:marBottom w:val="0"/>
      <w:divBdr>
        <w:top w:val="none" w:sz="0" w:space="0" w:color="auto"/>
        <w:left w:val="none" w:sz="0" w:space="0" w:color="auto"/>
        <w:bottom w:val="none" w:sz="0" w:space="0" w:color="auto"/>
        <w:right w:val="none" w:sz="0" w:space="0" w:color="auto"/>
      </w:divBdr>
    </w:div>
    <w:div w:id="208289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146</Words>
  <Characters>838</Characters>
  <Application>Microsoft Office Word</Application>
  <DocSecurity>0</DocSecurity>
  <Lines>21</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Guerriero Angela</dc:creator>
  <cp:keywords/>
  <dc:description/>
  <cp:lastModifiedBy>Zieltext AG</cp:lastModifiedBy>
  <cp:revision>14</cp:revision>
  <cp:lastPrinted>2025-01-31T09:21:00Z</cp:lastPrinted>
  <dcterms:created xsi:type="dcterms:W3CDTF">2025-09-18T14:05:00Z</dcterms:created>
  <dcterms:modified xsi:type="dcterms:W3CDTF">2025-10-20T15:50:00Z</dcterms:modified>
</cp:coreProperties>
</file>